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090" w14:textId="77777777" w:rsidR="00FE212F" w:rsidRPr="0003197A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925D46" w14:textId="77777777" w:rsidR="00A1151C" w:rsidRPr="0003197A" w:rsidRDefault="00A1151C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78ABD7" w14:textId="3C6E3355" w:rsidR="00A1151C" w:rsidRPr="0003197A" w:rsidRDefault="00A1151C" w:rsidP="00A1151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3197A">
        <w:rPr>
          <w:rFonts w:ascii="Times New Roman" w:hAnsi="Times New Roman" w:cs="Times New Roman"/>
          <w:sz w:val="24"/>
          <w:szCs w:val="24"/>
          <w:lang w:val="en-US"/>
        </w:rPr>
        <w:t>WW-2026-0</w:t>
      </w:r>
      <w:r w:rsidR="00486088" w:rsidRPr="0003197A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743AAF10" w14:textId="77777777" w:rsidR="00307DB7" w:rsidRPr="0003197A" w:rsidRDefault="00307DB7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5EE556" w14:textId="77777777" w:rsidR="00A1151C" w:rsidRPr="0003197A" w:rsidRDefault="00A1151C" w:rsidP="00A1151C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ΕΝΤΥΠΟ</w:t>
      </w:r>
      <w:r w:rsidRPr="000319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197A">
        <w:rPr>
          <w:rFonts w:ascii="Times New Roman" w:hAnsi="Times New Roman" w:cs="Times New Roman"/>
          <w:b/>
          <w:bCs/>
          <w:sz w:val="24"/>
          <w:szCs w:val="24"/>
        </w:rPr>
        <w:t>ΠΡΟΣΦΟΡΑΣ</w:t>
      </w:r>
    </w:p>
    <w:p w14:paraId="3B90CA57" w14:textId="77777777" w:rsidR="00A1151C" w:rsidRPr="0003197A" w:rsidRDefault="00A1151C" w:rsidP="00A1151C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197A">
        <w:rPr>
          <w:rFonts w:ascii="Times New Roman" w:hAnsi="Times New Roman" w:cs="Times New Roman"/>
          <w:sz w:val="24"/>
          <w:szCs w:val="24"/>
          <w:lang w:val="en-US"/>
        </w:rPr>
        <w:t>(TENDER FORM)</w:t>
      </w:r>
    </w:p>
    <w:p w14:paraId="3F8198AF" w14:textId="77777777" w:rsidR="00A1151C" w:rsidRPr="0003197A" w:rsidRDefault="00A1151C" w:rsidP="0003197A">
      <w:pPr>
        <w:tabs>
          <w:tab w:val="left" w:pos="118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CF60B8" w14:textId="120AB2FF" w:rsidR="00A1151C" w:rsidRPr="0003197A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Έργο</w:t>
      </w:r>
      <w:r w:rsidRPr="0003197A">
        <w:rPr>
          <w:rFonts w:ascii="Times New Roman" w:hAnsi="Times New Roman" w:cs="Times New Roman"/>
          <w:b/>
          <w:bCs/>
          <w:sz w:val="24"/>
          <w:szCs w:val="24"/>
          <w:lang w:val="en-US"/>
        </w:rPr>
        <w:t>: WISE-WASTE (BS800825)</w:t>
      </w:r>
    </w:p>
    <w:p w14:paraId="2EBE2EDD" w14:textId="77777777" w:rsidR="00A1151C" w:rsidRPr="0003197A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Πρόγραμμα</w:t>
      </w:r>
      <w:r w:rsidRPr="0003197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03197A">
        <w:rPr>
          <w:rFonts w:ascii="Times New Roman" w:hAnsi="Times New Roman" w:cs="Times New Roman"/>
          <w:sz w:val="24"/>
          <w:szCs w:val="24"/>
          <w:lang w:val="en-US"/>
        </w:rPr>
        <w:t xml:space="preserve"> Interreg NEXT Black Sea Basin </w:t>
      </w:r>
    </w:p>
    <w:p w14:paraId="51189AB8" w14:textId="77777777" w:rsidR="00A1151C" w:rsidRPr="0003197A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Grant Contract no:</w:t>
      </w:r>
      <w:r w:rsidRPr="0003197A">
        <w:rPr>
          <w:rFonts w:ascii="Times New Roman" w:hAnsi="Times New Roman" w:cs="Times New Roman"/>
          <w:sz w:val="24"/>
          <w:szCs w:val="24"/>
        </w:rPr>
        <w:t xml:space="preserve"> MDLPA 293344/22.12.2025 – BS800825 </w:t>
      </w:r>
    </w:p>
    <w:p w14:paraId="37F4604B" w14:textId="77777777" w:rsidR="00A1151C" w:rsidRPr="0003197A" w:rsidRDefault="00A1151C" w:rsidP="00A1151C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Αναθέτουσα Αρχή:</w:t>
      </w:r>
      <w:r w:rsidRPr="0003197A">
        <w:rPr>
          <w:rFonts w:ascii="Times New Roman" w:hAnsi="Times New Roman" w:cs="Times New Roman"/>
          <w:sz w:val="24"/>
          <w:szCs w:val="24"/>
        </w:rPr>
        <w:t xml:space="preserve"> ΑΝΤΙΓΟΝΗ – Κέντρο Πληροφόρησης και Τεκμηρίωσης για τον Ρατσισμό, την Οικολογία, την Ειρήνη και τη Μη Βία (ΑΝΤΙΓΟΝΗ)</w:t>
      </w:r>
    </w:p>
    <w:p w14:paraId="7BAED95B" w14:textId="4294BD2F" w:rsidR="0003197A" w:rsidRPr="0068531E" w:rsidRDefault="00A1151C" w:rsidP="00031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Δραστηριότητα:</w:t>
      </w:r>
      <w:r w:rsidRPr="0003197A">
        <w:rPr>
          <w:rFonts w:ascii="Times New Roman" w:hAnsi="Times New Roman" w:cs="Times New Roman"/>
          <w:sz w:val="24"/>
          <w:szCs w:val="24"/>
        </w:rPr>
        <w:t xml:space="preserve"> </w:t>
      </w:r>
      <w:r w:rsidR="0003197A" w:rsidRPr="0068531E">
        <w:rPr>
          <w:rFonts w:ascii="Times New Roman" w:hAnsi="Times New Roman" w:cs="Times New Roman"/>
          <w:sz w:val="24"/>
          <w:szCs w:val="24"/>
        </w:rPr>
        <w:t>promotional material</w:t>
      </w:r>
      <w:r w:rsidR="00486088" w:rsidRPr="0003197A">
        <w:rPr>
          <w:rFonts w:ascii="Times New Roman" w:hAnsi="Times New Roman" w:cs="Times New Roman"/>
          <w:sz w:val="24"/>
          <w:szCs w:val="24"/>
        </w:rPr>
        <w:t xml:space="preserve"> </w:t>
      </w:r>
      <w:r w:rsidR="00A66E0A" w:rsidRPr="0003197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224935755"/>
      <w:r w:rsidR="0003197A" w:rsidRPr="0068531E">
        <w:rPr>
          <w:rFonts w:ascii="Times New Roman" w:hAnsi="Times New Roman" w:cs="Times New Roman"/>
          <w:sz w:val="24"/>
          <w:szCs w:val="24"/>
        </w:rPr>
        <w:t xml:space="preserve">παροχή υπηρεσιών δημιουργίας, μετάφρασης και εκτύπωσης προωθητικού υλικού </w:t>
      </w:r>
      <w:r w:rsidR="0003197A" w:rsidRPr="0068531E">
        <w:rPr>
          <w:rFonts w:ascii="Times New Roman" w:eastAsia="Times New Roman" w:hAnsi="Times New Roman" w:cs="Times New Roman"/>
          <w:color w:val="000000"/>
          <w:sz w:val="24"/>
          <w:szCs w:val="24"/>
        </w:rPr>
        <w:t>του έργου WISE-WASTE (BS800825).</w:t>
      </w:r>
    </w:p>
    <w:bookmarkEnd w:id="0"/>
    <w:p w14:paraId="36557BFA" w14:textId="7DD5606E" w:rsidR="00A1151C" w:rsidRPr="0003197A" w:rsidRDefault="00A1151C" w:rsidP="00031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F28780" w14:textId="77777777" w:rsidR="00A1151C" w:rsidRPr="0003197A" w:rsidRDefault="00A1151C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95F0CA" w14:textId="77777777" w:rsidR="00A00E08" w:rsidRPr="0003197A" w:rsidRDefault="00A00E08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1EBF6" w14:textId="77777777" w:rsidR="00FE212F" w:rsidRPr="0003197A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1. Στοιχεία Προσφέροντος</w:t>
      </w:r>
    </w:p>
    <w:p w14:paraId="711633E0" w14:textId="77777777" w:rsidR="00FE212F" w:rsidRPr="0003197A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>Ονοματεπώνυμο / Επωνυμία:</w:t>
      </w:r>
      <w:r w:rsidRPr="0003197A">
        <w:rPr>
          <w:rFonts w:ascii="Times New Roman" w:hAnsi="Times New Roman" w:cs="Times New Roman"/>
          <w:sz w:val="24"/>
          <w:szCs w:val="24"/>
        </w:rPr>
        <w:br/>
        <w:t>Νομική μορφή (εφόσον υπάρχει):</w:t>
      </w:r>
      <w:r w:rsidRPr="0003197A">
        <w:rPr>
          <w:rFonts w:ascii="Times New Roman" w:hAnsi="Times New Roman" w:cs="Times New Roman"/>
          <w:sz w:val="24"/>
          <w:szCs w:val="24"/>
        </w:rPr>
        <w:br/>
        <w:t>ΑΦΜ / VAT:</w:t>
      </w:r>
      <w:r w:rsidRPr="0003197A">
        <w:rPr>
          <w:rFonts w:ascii="Times New Roman" w:hAnsi="Times New Roman" w:cs="Times New Roman"/>
          <w:sz w:val="24"/>
          <w:szCs w:val="24"/>
        </w:rPr>
        <w:br/>
        <w:t>Διεύθυνση:</w:t>
      </w:r>
      <w:r w:rsidRPr="0003197A">
        <w:rPr>
          <w:rFonts w:ascii="Times New Roman" w:hAnsi="Times New Roman" w:cs="Times New Roman"/>
          <w:sz w:val="24"/>
          <w:szCs w:val="24"/>
        </w:rPr>
        <w:br/>
        <w:t>Τηλέφωνο:</w:t>
      </w:r>
      <w:r w:rsidRPr="0003197A">
        <w:rPr>
          <w:rFonts w:ascii="Times New Roman" w:hAnsi="Times New Roman" w:cs="Times New Roman"/>
          <w:sz w:val="24"/>
          <w:szCs w:val="24"/>
        </w:rPr>
        <w:br/>
        <w:t>Email:</w:t>
      </w:r>
      <w:r w:rsidRPr="0003197A">
        <w:rPr>
          <w:rFonts w:ascii="Times New Roman" w:hAnsi="Times New Roman" w:cs="Times New Roman"/>
          <w:sz w:val="24"/>
          <w:szCs w:val="24"/>
        </w:rPr>
        <w:br/>
        <w:t>Υπεύθυνος επικοινωνίας:</w:t>
      </w:r>
    </w:p>
    <w:p w14:paraId="7BD10DB6" w14:textId="503523BA" w:rsidR="00FE212F" w:rsidRPr="0003197A" w:rsidRDefault="00FE212F" w:rsidP="0003197A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D7A4F" w14:textId="77777777" w:rsidR="00452BF9" w:rsidRPr="0003197A" w:rsidRDefault="00452BF9" w:rsidP="00C43411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07EA58" w14:textId="77777777" w:rsidR="00FE212F" w:rsidRPr="0003197A" w:rsidRDefault="00FE212F" w:rsidP="00C43411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2. Τεχνική Προσφορά</w:t>
      </w:r>
    </w:p>
    <w:p w14:paraId="30B5E2C0" w14:textId="0258E801" w:rsidR="00FE212F" w:rsidRPr="0003197A" w:rsidRDefault="00FE212F" w:rsidP="00C43411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>Δηλώνω ότι:</w:t>
      </w:r>
    </w:p>
    <w:p w14:paraId="3527362C" w14:textId="450A1DA9" w:rsidR="004A281B" w:rsidRPr="0003197A" w:rsidRDefault="004A281B" w:rsidP="004A281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 xml:space="preserve">Διαθέτω αποδεδειγμένη εμπειρία σε υπηρεσίες διαφήμισης και μάρκετινγκ. </w:t>
      </w:r>
    </w:p>
    <w:p w14:paraId="3C55F872" w14:textId="74F5F501" w:rsidR="004A281B" w:rsidRPr="0003197A" w:rsidRDefault="004A281B" w:rsidP="004A281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 xml:space="preserve">Έχω υλοποιήσει συναφή έργα τα τελευταία πέντε (5) έτη. </w:t>
      </w:r>
    </w:p>
    <w:p w14:paraId="49290BAC" w14:textId="43088A98" w:rsidR="004A281B" w:rsidRPr="0003197A" w:rsidRDefault="004A281B" w:rsidP="004A281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 xml:space="preserve">Διαθέτω επαρκή οργανωτική και τεχνική ικανότητα (ανθρώπινο δυναμικό και μέσα). </w:t>
      </w:r>
    </w:p>
    <w:p w14:paraId="167BCE50" w14:textId="77777777" w:rsidR="0003197A" w:rsidRPr="0003197A" w:rsidRDefault="0003197A" w:rsidP="000319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19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Αποδέχομαι πλήρως τους όρους της πρόσκλησης </w:t>
      </w:r>
    </w:p>
    <w:p w14:paraId="26A6A32A" w14:textId="77777777" w:rsidR="0003197A" w:rsidRPr="0003197A" w:rsidRDefault="0003197A" w:rsidP="000319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19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Δεσμεύομαι να παραδώσω τα παραδοτέα εντός χρονοδιαγράμματος </w:t>
      </w:r>
    </w:p>
    <w:p w14:paraId="61CE3C67" w14:textId="64163792" w:rsidR="0003197A" w:rsidRPr="0003197A" w:rsidRDefault="0003197A" w:rsidP="0003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19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Περαιτέρω λεπτομέρειες </w:t>
      </w:r>
      <w:r w:rsidRPr="0003197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0319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τεκμηρίωση διατίθενται κατόπιν αιτήματος της Αναθέτουσας Αρχής</w:t>
      </w:r>
    </w:p>
    <w:p w14:paraId="2A89C50A" w14:textId="77777777" w:rsidR="004A281B" w:rsidRPr="0003197A" w:rsidRDefault="004A281B" w:rsidP="004A281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04845E" w14:textId="77777777" w:rsidR="00452BF9" w:rsidRPr="0003197A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9F991" w14:textId="77777777" w:rsidR="00452BF9" w:rsidRPr="0003197A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EB547" w14:textId="77777777" w:rsidR="00452BF9" w:rsidRPr="0003197A" w:rsidRDefault="00452BF9" w:rsidP="00A1151C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0E9DA" w14:textId="77777777" w:rsidR="004A281B" w:rsidRPr="0003197A" w:rsidRDefault="004A281B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CA2C5" w14:textId="7019FAA1" w:rsidR="00551007" w:rsidRPr="0003197A" w:rsidRDefault="00A1151C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51007" w:rsidRPr="0003197A">
        <w:rPr>
          <w:rFonts w:ascii="Times New Roman" w:hAnsi="Times New Roman" w:cs="Times New Roman"/>
          <w:b/>
          <w:bCs/>
          <w:sz w:val="24"/>
          <w:szCs w:val="24"/>
        </w:rPr>
        <w:t>. Οικονομική Προσφορά</w:t>
      </w:r>
    </w:p>
    <w:p w14:paraId="54361401" w14:textId="5DF4226D" w:rsidR="00551007" w:rsidRPr="0003197A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Ποσό: __________ €</w:t>
      </w:r>
      <w:r w:rsidR="0003197A" w:rsidRPr="000319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197A" w:rsidRPr="0003197A">
        <w:rPr>
          <w:rFonts w:ascii="Times New Roman" w:eastAsia="Times New Roman" w:hAnsi="Times New Roman" w:cs="Times New Roman"/>
          <w:color w:val="000000"/>
          <w:sz w:val="24"/>
          <w:szCs w:val="24"/>
        </w:rPr>
        <w:t>(συμπεριλαμβανομένου ΦΠΑ, φόρων και κρατήσεων)</w:t>
      </w:r>
    </w:p>
    <w:p w14:paraId="39AA5F8D" w14:textId="77777777" w:rsidR="00551007" w:rsidRPr="0003197A" w:rsidRDefault="00551007" w:rsidP="0003197A">
      <w:pPr>
        <w:tabs>
          <w:tab w:val="left" w:pos="1185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>Το ποσό περιλαμβάνει το σύνολο των δαπανών για την υλοποίηση του έργου.</w:t>
      </w:r>
    </w:p>
    <w:p w14:paraId="592BBD8A" w14:textId="77777777" w:rsidR="00452BF9" w:rsidRPr="0003197A" w:rsidRDefault="00452BF9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737F0" w14:textId="77777777" w:rsidR="004A281B" w:rsidRPr="0003197A" w:rsidRDefault="004A281B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F77CB" w14:textId="4EFBDF10" w:rsidR="00551007" w:rsidRPr="0003197A" w:rsidRDefault="00A1151C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1007" w:rsidRPr="0003197A">
        <w:rPr>
          <w:rFonts w:ascii="Times New Roman" w:hAnsi="Times New Roman" w:cs="Times New Roman"/>
          <w:b/>
          <w:bCs/>
          <w:sz w:val="24"/>
          <w:szCs w:val="24"/>
        </w:rPr>
        <w:t>. Ισχύς Προσφοράς</w:t>
      </w:r>
    </w:p>
    <w:p w14:paraId="56738AA0" w14:textId="77777777" w:rsidR="00551007" w:rsidRPr="0003197A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 xml:space="preserve">Η προσφορά ισχύει για </w:t>
      </w:r>
      <w:r w:rsidRPr="0003197A">
        <w:rPr>
          <w:rFonts w:ascii="Times New Roman" w:hAnsi="Times New Roman" w:cs="Times New Roman"/>
          <w:b/>
          <w:bCs/>
          <w:sz w:val="24"/>
          <w:szCs w:val="24"/>
        </w:rPr>
        <w:t>90 ημέρες</w:t>
      </w:r>
      <w:r w:rsidRPr="0003197A">
        <w:rPr>
          <w:rFonts w:ascii="Times New Roman" w:hAnsi="Times New Roman" w:cs="Times New Roman"/>
          <w:sz w:val="24"/>
          <w:szCs w:val="24"/>
        </w:rPr>
        <w:t xml:space="preserve"> από την καταληκτική ημερομηνία υποβολής.</w:t>
      </w:r>
    </w:p>
    <w:p w14:paraId="2999FAE9" w14:textId="77777777" w:rsidR="00551007" w:rsidRPr="0003197A" w:rsidRDefault="00551007" w:rsidP="00551007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7B1136" w14:textId="77777777" w:rsidR="00551007" w:rsidRPr="0003197A" w:rsidRDefault="00551007" w:rsidP="00C43411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229A" w14:textId="5C3F9688" w:rsidR="00FE212F" w:rsidRPr="0003197A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Υπογραφή</w:t>
      </w:r>
    </w:p>
    <w:p w14:paraId="67ED5AD0" w14:textId="5E36463B" w:rsidR="00FE212F" w:rsidRPr="0003197A" w:rsidRDefault="00FE212F" w:rsidP="00C43411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97A">
        <w:rPr>
          <w:rFonts w:ascii="Times New Roman" w:hAnsi="Times New Roman" w:cs="Times New Roman"/>
          <w:sz w:val="24"/>
          <w:szCs w:val="24"/>
        </w:rPr>
        <w:t>Ονοματεπώνυμο:</w:t>
      </w:r>
      <w:r w:rsidRPr="0003197A">
        <w:rPr>
          <w:rFonts w:ascii="Times New Roman" w:hAnsi="Times New Roman" w:cs="Times New Roman"/>
          <w:sz w:val="24"/>
          <w:szCs w:val="24"/>
        </w:rPr>
        <w:br/>
        <w:t>Ημερομηνία:</w:t>
      </w:r>
      <w:r w:rsidRPr="0003197A">
        <w:rPr>
          <w:rFonts w:ascii="Times New Roman" w:hAnsi="Times New Roman" w:cs="Times New Roman"/>
          <w:sz w:val="24"/>
          <w:szCs w:val="24"/>
        </w:rPr>
        <w:br/>
        <w:t>Υπογραφή:</w:t>
      </w:r>
    </w:p>
    <w:sectPr w:rsidR="00FE212F" w:rsidRPr="0003197A" w:rsidSect="002A2F82">
      <w:headerReference w:type="default" r:id="rId7"/>
      <w:footerReference w:type="default" r:id="rId8"/>
      <w:pgSz w:w="11906" w:h="16838"/>
      <w:pgMar w:top="142" w:right="849" w:bottom="1440" w:left="993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AE97" w14:textId="77777777" w:rsidR="00CD536E" w:rsidRDefault="00CD536E" w:rsidP="00EF3CC7">
      <w:pPr>
        <w:spacing w:after="0" w:line="240" w:lineRule="auto"/>
      </w:pPr>
      <w:r>
        <w:separator/>
      </w:r>
    </w:p>
  </w:endnote>
  <w:endnote w:type="continuationSeparator" w:id="0">
    <w:p w14:paraId="544BC358" w14:textId="77777777" w:rsidR="00CD536E" w:rsidRDefault="00CD536E" w:rsidP="00E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7AC" w14:textId="14349927" w:rsidR="005044FD" w:rsidRPr="00075841" w:rsidRDefault="00075841" w:rsidP="00075841">
    <w:pPr>
      <w:widowControl w:val="0"/>
      <w:tabs>
        <w:tab w:val="right" w:pos="8306"/>
        <w:tab w:val="center" w:pos="9637"/>
      </w:tabs>
      <w:suppressAutoHyphens/>
      <w:spacing w:after="0" w:line="200" w:lineRule="atLeast"/>
      <w:ind w:right="708"/>
      <w:jc w:val="right"/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</w:pPr>
    <w:r w:rsidRPr="00E8706A">
      <w:rPr>
        <w:rFonts w:ascii="Arial" w:eastAsia="Arial" w:hAnsi="Arial" w:cs="Tahoma"/>
        <w:b/>
        <w:bCs/>
        <w:noProof/>
        <w:color w:val="003366"/>
        <w:kern w:val="1"/>
        <w:sz w:val="12"/>
        <w:szCs w:val="12"/>
        <w:lang w:val="en-US"/>
      </w:rPr>
      <w:drawing>
        <wp:anchor distT="0" distB="0" distL="114300" distR="114300" simplePos="0" relativeHeight="251659264" behindDoc="0" locked="0" layoutInCell="1" allowOverlap="1" wp14:anchorId="7F0E252C" wp14:editId="383CEBF3">
          <wp:simplePos x="0" y="0"/>
          <wp:positionH relativeFrom="column">
            <wp:posOffset>251703</wp:posOffset>
          </wp:positionH>
          <wp:positionV relativeFrom="paragraph">
            <wp:posOffset>-138004</wp:posOffset>
          </wp:positionV>
          <wp:extent cx="4260153" cy="900862"/>
          <wp:effectExtent l="0" t="0" r="0" b="0"/>
          <wp:wrapNone/>
          <wp:docPr id="1295597778" name="Picture 129559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153" cy="9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>A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 xml:space="preserve">NTIGONE – 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INFORMATION &amp; DOCUMENTATION CENTRE</w:t>
    </w:r>
  </w:p>
  <w:p w14:paraId="7543D8B4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/>
        <w:bCs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 xml:space="preserve">ON RACISM, ECOLOGY, PEACE AND </w:t>
    </w:r>
    <w:proofErr w:type="gramStart"/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NON VIOLENCE</w:t>
    </w:r>
    <w:proofErr w:type="gramEnd"/>
  </w:p>
  <w:p w14:paraId="46DD6C93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4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Non profit organisation - NGO</w:t>
    </w:r>
  </w:p>
  <w:p w14:paraId="379B0E8E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2"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29A </w:t>
    </w:r>
    <w:proofErr w:type="spellStart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>Ptolemaion</w:t>
    </w:r>
    <w:proofErr w:type="spellEnd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Str., 5</w:t>
    </w:r>
    <w:r w:rsidRPr="00075841">
      <w:rPr>
        <w:rFonts w:ascii="Arial" w:eastAsia="Arial" w:hAnsi="Arial" w:cs="Arial"/>
        <w:spacing w:val="4"/>
        <w:kern w:val="1"/>
        <w:sz w:val="12"/>
        <w:szCs w:val="12"/>
        <w:vertAlign w:val="superscript"/>
        <w:lang w:val="en-US" w:eastAsia="zh-CN"/>
      </w:rPr>
      <w:t>th</w:t>
    </w: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floor, 54630 Thessaloniki, Greece</w:t>
    </w:r>
  </w:p>
  <w:p w14:paraId="528A3E8B" w14:textId="786D7001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spacing w:val="2"/>
        <w:kern w:val="1"/>
        <w:sz w:val="12"/>
        <w:szCs w:val="12"/>
        <w:lang w:val="fr-FR" w:eastAsia="zh-CN"/>
      </w:rPr>
      <w:t xml:space="preserve">  +30 2310 285.688   </w:t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info@antigone.gr</w:t>
    </w:r>
  </w:p>
  <w:p w14:paraId="1C8E35FC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>
      <w:fldChar w:fldCharType="begin"/>
    </w:r>
    <w:r w:rsidRPr="0003197A">
      <w:rPr>
        <w:lang w:val="fr-FR"/>
      </w:rPr>
      <w:instrText>HYPERLINK "http://www.antigone.gr"</w:instrText>
    </w:r>
    <w:r>
      <w:fldChar w:fldCharType="separate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>www.antigone.gr</w:t>
    </w:r>
    <w:r>
      <w:fldChar w:fldCharType="end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 xml:space="preserve">   </w:t>
    </w:r>
    <w:r>
      <w:fldChar w:fldCharType="begin"/>
    </w:r>
    <w:r w:rsidRPr="0003197A">
      <w:rPr>
        <w:lang w:val="fr-FR"/>
      </w:rPr>
      <w:instrText>HYPERLINK "http://www.facebook.com/antigone.organisation"</w:instrText>
    </w:r>
    <w:r>
      <w:fldChar w:fldCharType="separate"/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www.facebook.com/antigone.organisation</w:t>
    </w:r>
    <w:r>
      <w:fldChar w:fldCharType="end"/>
    </w:r>
  </w:p>
  <w:p w14:paraId="16B9D612" w14:textId="71CC1B92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en-US" w:eastAsia="zh-CN"/>
      </w:rPr>
      <w:t>s</w:t>
    </w:r>
    <w:proofErr w:type="spell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kype</w:t>
    </w:r>
    <w:proofErr w:type="spell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: </w:t>
    </w:r>
    <w:proofErr w:type="spellStart"/>
    <w:proofErr w:type="gram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antigone.information</w:t>
    </w:r>
    <w:proofErr w:type="gram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.centre</w:t>
    </w:r>
    <w:proofErr w:type="spellEnd"/>
    <w:r w:rsid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5C96" w14:textId="77777777" w:rsidR="00CD536E" w:rsidRDefault="00CD536E" w:rsidP="00EF3CC7">
      <w:pPr>
        <w:spacing w:after="0" w:line="240" w:lineRule="auto"/>
      </w:pPr>
      <w:r>
        <w:separator/>
      </w:r>
    </w:p>
  </w:footnote>
  <w:footnote w:type="continuationSeparator" w:id="0">
    <w:p w14:paraId="396D4258" w14:textId="77777777" w:rsidR="00CD536E" w:rsidRDefault="00CD536E" w:rsidP="00EF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C7BF" w14:textId="5E7188F0" w:rsidR="002A2F82" w:rsidRDefault="002A2F82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53ED" wp14:editId="192FCBEF">
          <wp:simplePos x="0" y="0"/>
          <wp:positionH relativeFrom="margin">
            <wp:align>center</wp:align>
          </wp:positionH>
          <wp:positionV relativeFrom="paragraph">
            <wp:posOffset>-127489</wp:posOffset>
          </wp:positionV>
          <wp:extent cx="6823225" cy="952500"/>
          <wp:effectExtent l="0" t="0" r="0" b="0"/>
          <wp:wrapNone/>
          <wp:docPr id="181343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5838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2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189F6" w14:textId="77777777" w:rsidR="002A2F82" w:rsidRDefault="002A2F82">
    <w:pPr>
      <w:pStyle w:val="Header"/>
      <w:rPr>
        <w:noProof/>
        <w:lang w:val="en-US"/>
      </w:rPr>
    </w:pPr>
  </w:p>
  <w:p w14:paraId="114AC64C" w14:textId="77777777" w:rsidR="002A2F82" w:rsidRDefault="002A2F82">
    <w:pPr>
      <w:pStyle w:val="Header"/>
      <w:rPr>
        <w:noProof/>
        <w:lang w:val="en-US"/>
      </w:rPr>
    </w:pPr>
  </w:p>
  <w:p w14:paraId="088E09A0" w14:textId="77777777" w:rsidR="002A2F82" w:rsidRDefault="002A2F82">
    <w:pPr>
      <w:pStyle w:val="Header"/>
      <w:rPr>
        <w:noProof/>
        <w:lang w:val="en-US"/>
      </w:rPr>
    </w:pPr>
  </w:p>
  <w:p w14:paraId="33299CCF" w14:textId="77777777" w:rsidR="002A2F82" w:rsidRPr="002A2F82" w:rsidRDefault="002A2F8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0E6"/>
    <w:multiLevelType w:val="multilevel"/>
    <w:tmpl w:val="263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03E8"/>
    <w:multiLevelType w:val="multilevel"/>
    <w:tmpl w:val="1F7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5CA5"/>
    <w:multiLevelType w:val="multilevel"/>
    <w:tmpl w:val="E95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E55"/>
    <w:multiLevelType w:val="multilevel"/>
    <w:tmpl w:val="BDE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8311D"/>
    <w:multiLevelType w:val="multilevel"/>
    <w:tmpl w:val="A28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230F3"/>
    <w:multiLevelType w:val="multilevel"/>
    <w:tmpl w:val="454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20A68"/>
    <w:multiLevelType w:val="multilevel"/>
    <w:tmpl w:val="C30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2626"/>
    <w:multiLevelType w:val="multilevel"/>
    <w:tmpl w:val="634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83BDA"/>
    <w:multiLevelType w:val="multilevel"/>
    <w:tmpl w:val="BA6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47280"/>
    <w:multiLevelType w:val="multilevel"/>
    <w:tmpl w:val="EEA2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633D3"/>
    <w:multiLevelType w:val="multilevel"/>
    <w:tmpl w:val="C5E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15181"/>
    <w:multiLevelType w:val="hybridMultilevel"/>
    <w:tmpl w:val="F90CF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E229D"/>
    <w:multiLevelType w:val="multilevel"/>
    <w:tmpl w:val="545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75E59"/>
    <w:multiLevelType w:val="multilevel"/>
    <w:tmpl w:val="67E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80926"/>
    <w:multiLevelType w:val="multilevel"/>
    <w:tmpl w:val="318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44288A"/>
    <w:multiLevelType w:val="multilevel"/>
    <w:tmpl w:val="D10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B58A5"/>
    <w:multiLevelType w:val="multilevel"/>
    <w:tmpl w:val="D92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C0DD3"/>
    <w:multiLevelType w:val="hybridMultilevel"/>
    <w:tmpl w:val="FD069A00"/>
    <w:lvl w:ilvl="0" w:tplc="84CE67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3E8956">
      <w:numFmt w:val="decimal"/>
      <w:lvlText w:val=""/>
      <w:lvlJc w:val="left"/>
    </w:lvl>
    <w:lvl w:ilvl="2" w:tplc="0E02E54E">
      <w:numFmt w:val="decimal"/>
      <w:lvlText w:val=""/>
      <w:lvlJc w:val="left"/>
    </w:lvl>
    <w:lvl w:ilvl="3" w:tplc="7E9EEE6E">
      <w:numFmt w:val="decimal"/>
      <w:lvlText w:val=""/>
      <w:lvlJc w:val="left"/>
    </w:lvl>
    <w:lvl w:ilvl="4" w:tplc="8F0AE924">
      <w:numFmt w:val="decimal"/>
      <w:lvlText w:val=""/>
      <w:lvlJc w:val="left"/>
    </w:lvl>
    <w:lvl w:ilvl="5" w:tplc="AF0C0990">
      <w:numFmt w:val="decimal"/>
      <w:lvlText w:val=""/>
      <w:lvlJc w:val="left"/>
    </w:lvl>
    <w:lvl w:ilvl="6" w:tplc="37DA10FC">
      <w:numFmt w:val="decimal"/>
      <w:lvlText w:val=""/>
      <w:lvlJc w:val="left"/>
    </w:lvl>
    <w:lvl w:ilvl="7" w:tplc="E0B8ADC4">
      <w:numFmt w:val="decimal"/>
      <w:lvlText w:val=""/>
      <w:lvlJc w:val="left"/>
    </w:lvl>
    <w:lvl w:ilvl="8" w:tplc="C56EB6A6">
      <w:numFmt w:val="decimal"/>
      <w:lvlText w:val=""/>
      <w:lvlJc w:val="left"/>
    </w:lvl>
  </w:abstractNum>
  <w:abstractNum w:abstractNumId="18" w15:restartNumberingAfterBreak="0">
    <w:nsid w:val="5EE11665"/>
    <w:multiLevelType w:val="hybridMultilevel"/>
    <w:tmpl w:val="B0E49DDE"/>
    <w:lvl w:ilvl="0" w:tplc="C84A52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1A6CD2">
      <w:numFmt w:val="decimal"/>
      <w:lvlText w:val=""/>
      <w:lvlJc w:val="left"/>
    </w:lvl>
    <w:lvl w:ilvl="2" w:tplc="45681890">
      <w:numFmt w:val="decimal"/>
      <w:lvlText w:val=""/>
      <w:lvlJc w:val="left"/>
    </w:lvl>
    <w:lvl w:ilvl="3" w:tplc="996A0AFC">
      <w:numFmt w:val="decimal"/>
      <w:lvlText w:val=""/>
      <w:lvlJc w:val="left"/>
    </w:lvl>
    <w:lvl w:ilvl="4" w:tplc="D990E276">
      <w:numFmt w:val="decimal"/>
      <w:lvlText w:val=""/>
      <w:lvlJc w:val="left"/>
    </w:lvl>
    <w:lvl w:ilvl="5" w:tplc="4920CFD8">
      <w:numFmt w:val="decimal"/>
      <w:lvlText w:val=""/>
      <w:lvlJc w:val="left"/>
    </w:lvl>
    <w:lvl w:ilvl="6" w:tplc="068A1A60">
      <w:numFmt w:val="decimal"/>
      <w:lvlText w:val=""/>
      <w:lvlJc w:val="left"/>
    </w:lvl>
    <w:lvl w:ilvl="7" w:tplc="5A2EFA60">
      <w:numFmt w:val="decimal"/>
      <w:lvlText w:val=""/>
      <w:lvlJc w:val="left"/>
    </w:lvl>
    <w:lvl w:ilvl="8" w:tplc="D74E6FAA">
      <w:numFmt w:val="decimal"/>
      <w:lvlText w:val=""/>
      <w:lvlJc w:val="left"/>
    </w:lvl>
  </w:abstractNum>
  <w:abstractNum w:abstractNumId="19" w15:restartNumberingAfterBreak="0">
    <w:nsid w:val="60F71DF3"/>
    <w:multiLevelType w:val="multilevel"/>
    <w:tmpl w:val="31C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85931"/>
    <w:multiLevelType w:val="multilevel"/>
    <w:tmpl w:val="C83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822B7"/>
    <w:multiLevelType w:val="multilevel"/>
    <w:tmpl w:val="D808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51256"/>
    <w:multiLevelType w:val="multilevel"/>
    <w:tmpl w:val="48D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1F2759"/>
    <w:multiLevelType w:val="multilevel"/>
    <w:tmpl w:val="7E5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636DD"/>
    <w:multiLevelType w:val="multilevel"/>
    <w:tmpl w:val="E86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07871"/>
    <w:multiLevelType w:val="multilevel"/>
    <w:tmpl w:val="901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97B5A"/>
    <w:multiLevelType w:val="multilevel"/>
    <w:tmpl w:val="E88C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8F2D25"/>
    <w:multiLevelType w:val="multilevel"/>
    <w:tmpl w:val="28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E2C89"/>
    <w:multiLevelType w:val="multilevel"/>
    <w:tmpl w:val="621A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45929"/>
    <w:multiLevelType w:val="multilevel"/>
    <w:tmpl w:val="88B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21337">
    <w:abstractNumId w:val="11"/>
  </w:num>
  <w:num w:numId="2" w16cid:durableId="1446123283">
    <w:abstractNumId w:val="6"/>
  </w:num>
  <w:num w:numId="3" w16cid:durableId="1926769369">
    <w:abstractNumId w:val="21"/>
  </w:num>
  <w:num w:numId="4" w16cid:durableId="2033457180">
    <w:abstractNumId w:val="14"/>
  </w:num>
  <w:num w:numId="5" w16cid:durableId="822048324">
    <w:abstractNumId w:val="3"/>
  </w:num>
  <w:num w:numId="6" w16cid:durableId="827668586">
    <w:abstractNumId w:val="1"/>
  </w:num>
  <w:num w:numId="7" w16cid:durableId="1132792047">
    <w:abstractNumId w:val="25"/>
  </w:num>
  <w:num w:numId="8" w16cid:durableId="1377704309">
    <w:abstractNumId w:val="19"/>
  </w:num>
  <w:num w:numId="9" w16cid:durableId="615914436">
    <w:abstractNumId w:val="17"/>
  </w:num>
  <w:num w:numId="10" w16cid:durableId="658118357">
    <w:abstractNumId w:val="18"/>
  </w:num>
  <w:num w:numId="11" w16cid:durableId="922882663">
    <w:abstractNumId w:val="7"/>
  </w:num>
  <w:num w:numId="12" w16cid:durableId="1297101169">
    <w:abstractNumId w:val="10"/>
  </w:num>
  <w:num w:numId="13" w16cid:durableId="1340961874">
    <w:abstractNumId w:val="4"/>
  </w:num>
  <w:num w:numId="14" w16cid:durableId="2055736560">
    <w:abstractNumId w:val="13"/>
  </w:num>
  <w:num w:numId="15" w16cid:durableId="66923268">
    <w:abstractNumId w:val="29"/>
  </w:num>
  <w:num w:numId="16" w16cid:durableId="330763282">
    <w:abstractNumId w:val="24"/>
  </w:num>
  <w:num w:numId="17" w16cid:durableId="1026521135">
    <w:abstractNumId w:val="12"/>
  </w:num>
  <w:num w:numId="18" w16cid:durableId="2104757266">
    <w:abstractNumId w:val="26"/>
  </w:num>
  <w:num w:numId="19" w16cid:durableId="146745622">
    <w:abstractNumId w:val="16"/>
  </w:num>
  <w:num w:numId="20" w16cid:durableId="1057706546">
    <w:abstractNumId w:val="22"/>
  </w:num>
  <w:num w:numId="21" w16cid:durableId="258414760">
    <w:abstractNumId w:val="0"/>
  </w:num>
  <w:num w:numId="22" w16cid:durableId="1136754182">
    <w:abstractNumId w:val="2"/>
  </w:num>
  <w:num w:numId="23" w16cid:durableId="1448350384">
    <w:abstractNumId w:val="28"/>
  </w:num>
  <w:num w:numId="24" w16cid:durableId="52509496">
    <w:abstractNumId w:val="9"/>
  </w:num>
  <w:num w:numId="25" w16cid:durableId="1340814685">
    <w:abstractNumId w:val="27"/>
  </w:num>
  <w:num w:numId="26" w16cid:durableId="134836817">
    <w:abstractNumId w:val="20"/>
  </w:num>
  <w:num w:numId="27" w16cid:durableId="1297292653">
    <w:abstractNumId w:val="23"/>
  </w:num>
  <w:num w:numId="28" w16cid:durableId="12465782">
    <w:abstractNumId w:val="15"/>
  </w:num>
  <w:num w:numId="29" w16cid:durableId="154535574">
    <w:abstractNumId w:val="8"/>
  </w:num>
  <w:num w:numId="30" w16cid:durableId="498541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7"/>
    <w:rsid w:val="0003184C"/>
    <w:rsid w:val="0003197A"/>
    <w:rsid w:val="00075841"/>
    <w:rsid w:val="00114F1D"/>
    <w:rsid w:val="001235F2"/>
    <w:rsid w:val="00131EA5"/>
    <w:rsid w:val="00132AE1"/>
    <w:rsid w:val="00136AD1"/>
    <w:rsid w:val="001F1B7D"/>
    <w:rsid w:val="0022212E"/>
    <w:rsid w:val="00235533"/>
    <w:rsid w:val="002539B8"/>
    <w:rsid w:val="00255609"/>
    <w:rsid w:val="00264CD0"/>
    <w:rsid w:val="00280CCD"/>
    <w:rsid w:val="002A2F82"/>
    <w:rsid w:val="002A4834"/>
    <w:rsid w:val="002D5CCB"/>
    <w:rsid w:val="00307DB7"/>
    <w:rsid w:val="003636C7"/>
    <w:rsid w:val="00365F05"/>
    <w:rsid w:val="003B2BE3"/>
    <w:rsid w:val="003C1808"/>
    <w:rsid w:val="003E310B"/>
    <w:rsid w:val="003F580A"/>
    <w:rsid w:val="00411110"/>
    <w:rsid w:val="00411E36"/>
    <w:rsid w:val="00452BF9"/>
    <w:rsid w:val="004742FA"/>
    <w:rsid w:val="00486088"/>
    <w:rsid w:val="00494D31"/>
    <w:rsid w:val="004967C8"/>
    <w:rsid w:val="004A281B"/>
    <w:rsid w:val="004A2A31"/>
    <w:rsid w:val="004C1D74"/>
    <w:rsid w:val="004C3452"/>
    <w:rsid w:val="004D432D"/>
    <w:rsid w:val="004E647D"/>
    <w:rsid w:val="005044FD"/>
    <w:rsid w:val="005455E4"/>
    <w:rsid w:val="00551007"/>
    <w:rsid w:val="005540FD"/>
    <w:rsid w:val="005C4D92"/>
    <w:rsid w:val="005D0143"/>
    <w:rsid w:val="005F4FAA"/>
    <w:rsid w:val="00604E40"/>
    <w:rsid w:val="006134F8"/>
    <w:rsid w:val="00616B56"/>
    <w:rsid w:val="006534F3"/>
    <w:rsid w:val="006858DF"/>
    <w:rsid w:val="006D0177"/>
    <w:rsid w:val="006F046E"/>
    <w:rsid w:val="007507E4"/>
    <w:rsid w:val="00766D5E"/>
    <w:rsid w:val="007754F4"/>
    <w:rsid w:val="00780B65"/>
    <w:rsid w:val="007A5E51"/>
    <w:rsid w:val="007B2EB0"/>
    <w:rsid w:val="007D043D"/>
    <w:rsid w:val="0082771C"/>
    <w:rsid w:val="00841DE7"/>
    <w:rsid w:val="00847A80"/>
    <w:rsid w:val="008935FF"/>
    <w:rsid w:val="008A353C"/>
    <w:rsid w:val="008A4D67"/>
    <w:rsid w:val="008D3353"/>
    <w:rsid w:val="00934004"/>
    <w:rsid w:val="00951209"/>
    <w:rsid w:val="00A00E08"/>
    <w:rsid w:val="00A1151C"/>
    <w:rsid w:val="00A25567"/>
    <w:rsid w:val="00A279AE"/>
    <w:rsid w:val="00A37FD1"/>
    <w:rsid w:val="00A61AC7"/>
    <w:rsid w:val="00A66E0A"/>
    <w:rsid w:val="00A72624"/>
    <w:rsid w:val="00A77C40"/>
    <w:rsid w:val="00B02CC8"/>
    <w:rsid w:val="00B23076"/>
    <w:rsid w:val="00B40CEC"/>
    <w:rsid w:val="00B603CC"/>
    <w:rsid w:val="00B74028"/>
    <w:rsid w:val="00B82366"/>
    <w:rsid w:val="00B95B94"/>
    <w:rsid w:val="00C43411"/>
    <w:rsid w:val="00C718C6"/>
    <w:rsid w:val="00CA57B5"/>
    <w:rsid w:val="00CD536E"/>
    <w:rsid w:val="00D12EB7"/>
    <w:rsid w:val="00D5046C"/>
    <w:rsid w:val="00DA44D5"/>
    <w:rsid w:val="00DC77B5"/>
    <w:rsid w:val="00E13222"/>
    <w:rsid w:val="00E14DD3"/>
    <w:rsid w:val="00E45F40"/>
    <w:rsid w:val="00E50EAB"/>
    <w:rsid w:val="00E8706A"/>
    <w:rsid w:val="00EC2E98"/>
    <w:rsid w:val="00ED72B7"/>
    <w:rsid w:val="00EE1FA1"/>
    <w:rsid w:val="00EF1F16"/>
    <w:rsid w:val="00EF3CC7"/>
    <w:rsid w:val="00EF68D3"/>
    <w:rsid w:val="00F46EC1"/>
    <w:rsid w:val="00F5715E"/>
    <w:rsid w:val="00FC430C"/>
    <w:rsid w:val="00FE212F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8626"/>
  <w15:docId w15:val="{8FB64C78-0279-485C-B43B-B651368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C7"/>
  </w:style>
  <w:style w:type="paragraph" w:styleId="Footer">
    <w:name w:val="footer"/>
    <w:basedOn w:val="Normal"/>
    <w:link w:val="Foot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C7"/>
  </w:style>
  <w:style w:type="paragraph" w:styleId="BalloonText">
    <w:name w:val="Balloon Text"/>
    <w:basedOn w:val="Normal"/>
    <w:link w:val="BalloonTextChar"/>
    <w:uiPriority w:val="99"/>
    <w:semiHidden/>
    <w:unhideWhenUsed/>
    <w:rsid w:val="0054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E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C77B5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AC7"/>
    <w:rPr>
      <w:color w:val="605E5C"/>
      <w:shd w:val="clear" w:color="auto" w:fill="E1DFDD"/>
    </w:rPr>
  </w:style>
  <w:style w:type="table" w:customStyle="1" w:styleId="NormalGrid">
    <w:name w:val="Normal Grid"/>
    <w:basedOn w:val="TableNormal"/>
    <w:uiPriority w:val="39"/>
    <w:rsid w:val="002A2F8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66D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nectar</dc:creator>
  <cp:keywords/>
  <dc:description/>
  <cp:lastModifiedBy>nektarios basdekis</cp:lastModifiedBy>
  <cp:revision>5</cp:revision>
  <cp:lastPrinted>2020-10-22T07:06:00Z</cp:lastPrinted>
  <dcterms:created xsi:type="dcterms:W3CDTF">2026-03-20T19:45:00Z</dcterms:created>
  <dcterms:modified xsi:type="dcterms:W3CDTF">2026-03-21T19:27:00Z</dcterms:modified>
</cp:coreProperties>
</file>